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07D" w:rsidRDefault="006B707D" w:rsidP="006B707D">
      <w:pPr>
        <w:pStyle w:val="Default"/>
        <w:spacing w:line="480" w:lineRule="exact"/>
        <w:jc w:val="center"/>
        <w:rPr>
          <w:rFonts w:ascii="Times New Roman" w:cs="Times New Roman"/>
          <w:color w:val="auto"/>
          <w:sz w:val="32"/>
          <w:szCs w:val="32"/>
        </w:rPr>
      </w:pPr>
      <w:r w:rsidRPr="00990EDD">
        <w:rPr>
          <w:rFonts w:hAnsi="標楷體" w:hint="eastAsia"/>
          <w:sz w:val="32"/>
          <w:szCs w:val="32"/>
        </w:rPr>
        <w:t>屏東縣</w:t>
      </w:r>
      <w:r w:rsidR="00063A8D">
        <w:rPr>
          <w:rFonts w:hAnsi="標楷體" w:hint="eastAsia"/>
          <w:sz w:val="32"/>
          <w:szCs w:val="32"/>
        </w:rPr>
        <w:t>110</w:t>
      </w:r>
      <w:r w:rsidRPr="00990EDD">
        <w:rPr>
          <w:rFonts w:hAnsi="標楷體"/>
          <w:sz w:val="32"/>
          <w:szCs w:val="32"/>
        </w:rPr>
        <w:t>年</w:t>
      </w:r>
      <w:r w:rsidRPr="00990EDD">
        <w:rPr>
          <w:rFonts w:hAnsi="標楷體" w:hint="eastAsia"/>
          <w:sz w:val="32"/>
          <w:szCs w:val="32"/>
        </w:rPr>
        <w:t>度花果天堂友善食農</w:t>
      </w:r>
      <w:r w:rsidR="00063A8D">
        <w:rPr>
          <w:rFonts w:ascii="Times New Roman" w:cs="Times New Roman" w:hint="eastAsia"/>
          <w:color w:val="auto"/>
          <w:sz w:val="32"/>
          <w:szCs w:val="32"/>
        </w:rPr>
        <w:t>繪本</w:t>
      </w:r>
      <w:r w:rsidRPr="00990EDD">
        <w:rPr>
          <w:rFonts w:ascii="Times New Roman" w:cs="Times New Roman" w:hint="eastAsia"/>
          <w:color w:val="auto"/>
          <w:sz w:val="32"/>
          <w:szCs w:val="32"/>
        </w:rPr>
        <w:t>甄選活動</w:t>
      </w:r>
    </w:p>
    <w:p w:rsidR="006B707D" w:rsidRPr="00990EDD" w:rsidRDefault="006B707D" w:rsidP="006B707D">
      <w:pPr>
        <w:pStyle w:val="Default"/>
        <w:spacing w:line="480" w:lineRule="exact"/>
        <w:jc w:val="center"/>
        <w:rPr>
          <w:rFonts w:ascii="Times New Roman" w:cs="Times New Roman"/>
          <w:color w:val="auto"/>
          <w:sz w:val="32"/>
          <w:szCs w:val="32"/>
        </w:rPr>
      </w:pPr>
      <w:r>
        <w:rPr>
          <w:rFonts w:ascii="Times New Roman" w:cs="Times New Roman" w:hint="eastAsia"/>
          <w:color w:val="auto"/>
          <w:sz w:val="32"/>
          <w:szCs w:val="32"/>
        </w:rPr>
        <w:t>得獎</w:t>
      </w:r>
      <w:r w:rsidRPr="00990EDD">
        <w:rPr>
          <w:rFonts w:ascii="Times New Roman" w:cs="Times New Roman" w:hint="eastAsia"/>
          <w:color w:val="auto"/>
          <w:sz w:val="32"/>
          <w:szCs w:val="32"/>
        </w:rPr>
        <w:t>作品</w:t>
      </w:r>
      <w:r>
        <w:rPr>
          <w:rFonts w:ascii="Times New Roman" w:cs="Times New Roman" w:hint="eastAsia"/>
          <w:color w:val="auto"/>
          <w:sz w:val="32"/>
          <w:szCs w:val="32"/>
        </w:rPr>
        <w:t>名冊</w:t>
      </w:r>
    </w:p>
    <w:p w:rsidR="006B707D" w:rsidRDefault="006B707D" w:rsidP="006B707D">
      <w:pPr>
        <w:pStyle w:val="Default"/>
        <w:snapToGrid w:val="0"/>
        <w:rPr>
          <w:rFonts w:hAnsi="標楷體" w:cs="Times New Roman"/>
          <w:b/>
          <w:color w:val="auto"/>
          <w:sz w:val="28"/>
          <w:szCs w:val="28"/>
        </w:rPr>
      </w:pPr>
      <w:r>
        <w:rPr>
          <w:rFonts w:hAnsi="標楷體" w:cs="Times New Roman" w:hint="eastAsia"/>
          <w:b/>
          <w:color w:val="auto"/>
          <w:sz w:val="28"/>
          <w:szCs w:val="28"/>
        </w:rPr>
        <w:t xml:space="preserve"> </w:t>
      </w:r>
      <w:r w:rsidRPr="00DC6D2D">
        <w:rPr>
          <w:rFonts w:hAnsi="標楷體" w:cs="Times New Roman" w:hint="eastAsia"/>
          <w:b/>
          <w:color w:val="auto"/>
          <w:sz w:val="28"/>
          <w:szCs w:val="28"/>
        </w:rPr>
        <w:t>組別：國小組</w:t>
      </w:r>
    </w:p>
    <w:tbl>
      <w:tblPr>
        <w:tblpPr w:leftFromText="180" w:rightFromText="180" w:vertAnchor="text" w:horzAnchor="margin" w:tblpX="-601" w:tblpY="26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134"/>
        <w:gridCol w:w="2552"/>
        <w:gridCol w:w="2268"/>
        <w:gridCol w:w="1559"/>
        <w:gridCol w:w="1701"/>
      </w:tblGrid>
      <w:tr w:rsidR="006B707D" w:rsidRPr="0003538F" w:rsidTr="00893983">
        <w:trPr>
          <w:trHeight w:val="703"/>
        </w:trPr>
        <w:tc>
          <w:tcPr>
            <w:tcW w:w="817" w:type="dxa"/>
            <w:vAlign w:val="center"/>
          </w:tcPr>
          <w:p w:rsidR="006B707D" w:rsidRPr="0003538F" w:rsidRDefault="006B707D" w:rsidP="00063A8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538F">
              <w:rPr>
                <w:rFonts w:ascii="標楷體" w:eastAsia="標楷體" w:hAnsi="標楷體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07D" w:rsidRPr="0003538F" w:rsidRDefault="006B707D" w:rsidP="00063A8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538F">
              <w:rPr>
                <w:rFonts w:ascii="標楷體" w:eastAsia="標楷體" w:hAnsi="標楷體" w:hint="eastAsia"/>
                <w:b/>
                <w:sz w:val="28"/>
                <w:szCs w:val="28"/>
              </w:rPr>
              <w:t>名次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B707D" w:rsidRPr="0003538F" w:rsidRDefault="006B707D" w:rsidP="00063A8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538F">
              <w:rPr>
                <w:rFonts w:ascii="標楷體" w:eastAsia="標楷體" w:hAnsi="標楷體" w:hint="eastAsia"/>
                <w:b/>
                <w:sz w:val="28"/>
                <w:szCs w:val="28"/>
              </w:rPr>
              <w:t>作品名稱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07D" w:rsidRPr="0003538F" w:rsidRDefault="006B707D" w:rsidP="00063A8D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538F">
              <w:rPr>
                <w:rFonts w:ascii="標楷體" w:eastAsia="標楷體" w:hAnsi="標楷體" w:hint="eastAsia"/>
                <w:b/>
                <w:sz w:val="28"/>
                <w:szCs w:val="28"/>
              </w:rPr>
              <w:t>作者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07D" w:rsidRPr="0003538F" w:rsidRDefault="006B707D" w:rsidP="00063A8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538F">
              <w:rPr>
                <w:rFonts w:ascii="標楷體" w:eastAsia="標楷體" w:hAnsi="標楷體" w:hint="eastAsia"/>
                <w:b/>
                <w:sz w:val="28"/>
                <w:szCs w:val="28"/>
              </w:rPr>
              <w:t>指導教師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07D" w:rsidRPr="0003538F" w:rsidRDefault="006B707D" w:rsidP="00063A8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538F">
              <w:rPr>
                <w:rFonts w:ascii="標楷體" w:eastAsia="標楷體" w:hAnsi="標楷體" w:hint="eastAsia"/>
                <w:b/>
                <w:sz w:val="28"/>
                <w:szCs w:val="28"/>
              </w:rPr>
              <w:t>就讀學校</w:t>
            </w:r>
          </w:p>
        </w:tc>
      </w:tr>
      <w:tr w:rsidR="006B707D" w:rsidRPr="0003538F" w:rsidTr="00893983">
        <w:trPr>
          <w:trHeight w:val="1009"/>
        </w:trPr>
        <w:tc>
          <w:tcPr>
            <w:tcW w:w="817" w:type="dxa"/>
            <w:vAlign w:val="center"/>
          </w:tcPr>
          <w:p w:rsidR="006B707D" w:rsidRPr="0003538F" w:rsidRDefault="006B707D" w:rsidP="00063A8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538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07D" w:rsidRPr="0003538F" w:rsidRDefault="006B707D" w:rsidP="00063A8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538F">
              <w:rPr>
                <w:rFonts w:ascii="標楷體" w:eastAsia="標楷體" w:hAnsi="標楷體" w:hint="eastAsia"/>
                <w:sz w:val="28"/>
                <w:szCs w:val="28"/>
              </w:rPr>
              <w:t>第一名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B707D" w:rsidRPr="00BD6DD8" w:rsidRDefault="00BD6DD8" w:rsidP="00063A8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D6DD8">
              <w:rPr>
                <w:rFonts w:ascii="標楷體" w:eastAsia="標楷體" w:hAnsi="標楷體"/>
                <w:sz w:val="28"/>
                <w:szCs w:val="28"/>
              </w:rPr>
              <w:t>屏農好蒡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07D" w:rsidRDefault="00935D48" w:rsidP="00063A8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陳苡欣  潘瑜欣</w:t>
            </w:r>
          </w:p>
          <w:p w:rsidR="00935D48" w:rsidRPr="0003538F" w:rsidRDefault="00935D48" w:rsidP="00063A8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林雅婷  林采翊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07D" w:rsidRDefault="00935D48" w:rsidP="00063A8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李韻如</w:t>
            </w:r>
          </w:p>
          <w:p w:rsidR="00935D48" w:rsidRPr="0003538F" w:rsidRDefault="00271699" w:rsidP="00063A8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黃莉萍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07D" w:rsidRPr="0003538F" w:rsidRDefault="00271699" w:rsidP="00063A8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加祿</w:t>
            </w:r>
            <w:r w:rsidR="006B707D" w:rsidRPr="0003538F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</w:tr>
      <w:tr w:rsidR="006B707D" w:rsidRPr="0003538F" w:rsidTr="00893983">
        <w:trPr>
          <w:trHeight w:val="1009"/>
        </w:trPr>
        <w:tc>
          <w:tcPr>
            <w:tcW w:w="817" w:type="dxa"/>
            <w:vAlign w:val="center"/>
          </w:tcPr>
          <w:p w:rsidR="006B707D" w:rsidRPr="0003538F" w:rsidRDefault="006B707D" w:rsidP="00063A8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538F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07D" w:rsidRPr="0003538F" w:rsidRDefault="006B707D" w:rsidP="00063A8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538F">
              <w:rPr>
                <w:rFonts w:ascii="標楷體" w:eastAsia="標楷體" w:hAnsi="標楷體" w:hint="eastAsia"/>
                <w:sz w:val="28"/>
                <w:szCs w:val="28"/>
              </w:rPr>
              <w:t>第二名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B707D" w:rsidRPr="00BD6DD8" w:rsidRDefault="00BD6DD8" w:rsidP="00063A8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D6DD8">
              <w:rPr>
                <w:rFonts w:ascii="標楷體" w:eastAsia="標楷體" w:hAnsi="標楷體"/>
                <w:sz w:val="28"/>
                <w:szCs w:val="28"/>
              </w:rPr>
              <w:t>食安童樂會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07D" w:rsidRDefault="00935D48" w:rsidP="00063A8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楊子誼  鍾沛慈</w:t>
            </w:r>
          </w:p>
          <w:p w:rsidR="00935D48" w:rsidRPr="0003538F" w:rsidRDefault="00935D48" w:rsidP="00063A8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徐維妡  曾仲營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07D" w:rsidRDefault="00935D48" w:rsidP="00063A8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莊家倫</w:t>
            </w:r>
          </w:p>
          <w:p w:rsidR="00935D48" w:rsidRPr="0003538F" w:rsidRDefault="00935D48" w:rsidP="00063A8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劉德駿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07D" w:rsidRPr="0003538F" w:rsidRDefault="00935D48" w:rsidP="00063A8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崇華</w:t>
            </w:r>
            <w:r w:rsidR="006B707D" w:rsidRPr="0003538F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</w:tr>
      <w:tr w:rsidR="006B707D" w:rsidRPr="0003538F" w:rsidTr="00893983">
        <w:trPr>
          <w:trHeight w:val="1009"/>
        </w:trPr>
        <w:tc>
          <w:tcPr>
            <w:tcW w:w="817" w:type="dxa"/>
            <w:vAlign w:val="center"/>
          </w:tcPr>
          <w:p w:rsidR="006B707D" w:rsidRPr="0003538F" w:rsidRDefault="006B707D" w:rsidP="00063A8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538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07D" w:rsidRPr="0003538F" w:rsidRDefault="006B707D" w:rsidP="00063A8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538F">
              <w:rPr>
                <w:rFonts w:ascii="標楷體" w:eastAsia="標楷體" w:hAnsi="標楷體" w:hint="eastAsia"/>
                <w:sz w:val="28"/>
                <w:szCs w:val="28"/>
              </w:rPr>
              <w:t>第三名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B707D" w:rsidRPr="00BD6DD8" w:rsidRDefault="00BD6DD8" w:rsidP="00063A8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D6DD8">
              <w:rPr>
                <w:rFonts w:ascii="標楷體" w:eastAsia="標楷體" w:hAnsi="標楷體"/>
                <w:sz w:val="28"/>
                <w:szCs w:val="28"/>
              </w:rPr>
              <w:t>小農夫養成記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07D" w:rsidRDefault="00271699" w:rsidP="00063A8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葉政廷  吳若菲</w:t>
            </w:r>
          </w:p>
          <w:p w:rsidR="00271699" w:rsidRPr="0003538F" w:rsidRDefault="00271699" w:rsidP="00063A8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陳亭蓁  李新雅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07D" w:rsidRPr="0003538F" w:rsidRDefault="00271699" w:rsidP="00063A8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郭月玲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07D" w:rsidRPr="0003538F" w:rsidRDefault="00271699" w:rsidP="00063A8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麟洛</w:t>
            </w:r>
            <w:r w:rsidR="006B707D" w:rsidRPr="0003538F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</w:tr>
      <w:tr w:rsidR="006B707D" w:rsidRPr="0003538F" w:rsidTr="00893983">
        <w:trPr>
          <w:trHeight w:val="1009"/>
        </w:trPr>
        <w:tc>
          <w:tcPr>
            <w:tcW w:w="817" w:type="dxa"/>
            <w:vAlign w:val="center"/>
          </w:tcPr>
          <w:p w:rsidR="006B707D" w:rsidRPr="0003538F" w:rsidRDefault="006B707D" w:rsidP="00063A8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538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07D" w:rsidRPr="0003538F" w:rsidRDefault="006B707D" w:rsidP="00063A8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538F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B707D" w:rsidRPr="00935D48" w:rsidRDefault="00935D48" w:rsidP="00063A8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35D48">
              <w:rPr>
                <w:rFonts w:ascii="標楷體" w:eastAsia="標楷體" w:hAnsi="標楷體"/>
                <w:sz w:val="28"/>
                <w:szCs w:val="28"/>
              </w:rPr>
              <w:t>青花筍的食農日記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07D" w:rsidRDefault="00271699" w:rsidP="00063A8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楊智傑  沈晏琳</w:t>
            </w:r>
          </w:p>
          <w:p w:rsidR="00271699" w:rsidRPr="0003538F" w:rsidRDefault="00271699" w:rsidP="0027169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賴佑瑄  李彥儒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07D" w:rsidRPr="0003538F" w:rsidRDefault="00271699" w:rsidP="00063A8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吳合惠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07D" w:rsidRPr="0003538F" w:rsidRDefault="00271699" w:rsidP="00063A8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麟洛</w:t>
            </w:r>
            <w:r w:rsidR="006B707D" w:rsidRPr="0003538F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</w:tr>
      <w:tr w:rsidR="006B707D" w:rsidRPr="0003538F" w:rsidTr="00893983">
        <w:trPr>
          <w:trHeight w:val="1009"/>
        </w:trPr>
        <w:tc>
          <w:tcPr>
            <w:tcW w:w="817" w:type="dxa"/>
            <w:vAlign w:val="center"/>
          </w:tcPr>
          <w:p w:rsidR="006B707D" w:rsidRPr="0003538F" w:rsidRDefault="006B707D" w:rsidP="00063A8D">
            <w:pPr>
              <w:ind w:left="960" w:hanging="9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538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707D" w:rsidRPr="0003538F" w:rsidRDefault="006B707D" w:rsidP="00063A8D">
            <w:pPr>
              <w:ind w:left="960" w:hanging="9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538F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B707D" w:rsidRPr="00935D48" w:rsidRDefault="00935D48" w:rsidP="00063A8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35D48">
              <w:rPr>
                <w:rFonts w:ascii="標楷體" w:eastAsia="標楷體" w:hAnsi="標楷體"/>
                <w:sz w:val="28"/>
                <w:szCs w:val="28"/>
              </w:rPr>
              <w:t>畫說食農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71699" w:rsidRPr="0003538F" w:rsidRDefault="00271699" w:rsidP="0089398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徐翊恩  賴彥綦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07D" w:rsidRPr="0003538F" w:rsidRDefault="00271699" w:rsidP="00063A8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鍾尚哲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07D" w:rsidRPr="0003538F" w:rsidRDefault="00271699" w:rsidP="00063A8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麟洛</w:t>
            </w:r>
            <w:r w:rsidR="006B707D" w:rsidRPr="0003538F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</w:tr>
    </w:tbl>
    <w:p w:rsidR="006B707D" w:rsidRDefault="006B707D" w:rsidP="006B707D">
      <w:pPr>
        <w:pStyle w:val="Default"/>
        <w:snapToGrid w:val="0"/>
        <w:rPr>
          <w:rFonts w:hAnsi="標楷體" w:cs="Times New Roman"/>
          <w:b/>
          <w:color w:val="auto"/>
          <w:sz w:val="28"/>
          <w:szCs w:val="28"/>
        </w:rPr>
      </w:pPr>
    </w:p>
    <w:p w:rsidR="00271699" w:rsidRDefault="00271699" w:rsidP="00271699">
      <w:pPr>
        <w:pStyle w:val="Default"/>
        <w:snapToGrid w:val="0"/>
        <w:rPr>
          <w:rFonts w:hAnsi="標楷體" w:cs="Times New Roman"/>
          <w:b/>
          <w:color w:val="auto"/>
          <w:sz w:val="28"/>
          <w:szCs w:val="28"/>
        </w:rPr>
      </w:pPr>
    </w:p>
    <w:p w:rsidR="00893983" w:rsidRDefault="00893983" w:rsidP="00271699">
      <w:pPr>
        <w:pStyle w:val="Default"/>
        <w:snapToGrid w:val="0"/>
        <w:rPr>
          <w:rFonts w:hAnsi="標楷體" w:cs="Times New Roman"/>
          <w:b/>
          <w:color w:val="auto"/>
          <w:sz w:val="28"/>
          <w:szCs w:val="28"/>
        </w:rPr>
      </w:pPr>
    </w:p>
    <w:p w:rsidR="00271699" w:rsidRDefault="00271699" w:rsidP="00271699">
      <w:pPr>
        <w:pStyle w:val="Default"/>
        <w:snapToGrid w:val="0"/>
        <w:rPr>
          <w:rFonts w:hAnsi="標楷體" w:cs="Times New Roman"/>
          <w:b/>
          <w:color w:val="auto"/>
          <w:sz w:val="28"/>
          <w:szCs w:val="28"/>
        </w:rPr>
      </w:pPr>
      <w:r w:rsidRPr="00DC6D2D">
        <w:rPr>
          <w:rFonts w:hAnsi="標楷體" w:cs="Times New Roman" w:hint="eastAsia"/>
          <w:b/>
          <w:color w:val="auto"/>
          <w:sz w:val="28"/>
          <w:szCs w:val="28"/>
        </w:rPr>
        <w:t>組別：國</w:t>
      </w:r>
      <w:r>
        <w:rPr>
          <w:rFonts w:hAnsi="標楷體" w:cs="Times New Roman" w:hint="eastAsia"/>
          <w:b/>
          <w:color w:val="auto"/>
          <w:sz w:val="28"/>
          <w:szCs w:val="28"/>
        </w:rPr>
        <w:t>中</w:t>
      </w:r>
      <w:r w:rsidRPr="00DC6D2D">
        <w:rPr>
          <w:rFonts w:hAnsi="標楷體" w:cs="Times New Roman" w:hint="eastAsia"/>
          <w:b/>
          <w:color w:val="auto"/>
          <w:sz w:val="28"/>
          <w:szCs w:val="28"/>
        </w:rPr>
        <w:t>組</w:t>
      </w:r>
    </w:p>
    <w:tbl>
      <w:tblPr>
        <w:tblpPr w:leftFromText="180" w:rightFromText="180" w:vertAnchor="text" w:horzAnchor="margin" w:tblpX="-601" w:tblpY="26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134"/>
        <w:gridCol w:w="2552"/>
        <w:gridCol w:w="2268"/>
        <w:gridCol w:w="1559"/>
        <w:gridCol w:w="1701"/>
      </w:tblGrid>
      <w:tr w:rsidR="00271699" w:rsidRPr="0003538F" w:rsidTr="00893983">
        <w:trPr>
          <w:trHeight w:val="697"/>
        </w:trPr>
        <w:tc>
          <w:tcPr>
            <w:tcW w:w="817" w:type="dxa"/>
            <w:vAlign w:val="center"/>
          </w:tcPr>
          <w:p w:rsidR="00271699" w:rsidRPr="0003538F" w:rsidRDefault="00271699" w:rsidP="0077514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538F">
              <w:rPr>
                <w:rFonts w:ascii="標楷體" w:eastAsia="標楷體" w:hAnsi="標楷體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1699" w:rsidRPr="0003538F" w:rsidRDefault="00271699" w:rsidP="0077514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538F">
              <w:rPr>
                <w:rFonts w:ascii="標楷體" w:eastAsia="標楷體" w:hAnsi="標楷體" w:hint="eastAsia"/>
                <w:b/>
                <w:sz w:val="28"/>
                <w:szCs w:val="28"/>
              </w:rPr>
              <w:t>名次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71699" w:rsidRPr="0003538F" w:rsidRDefault="00271699" w:rsidP="0077514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538F">
              <w:rPr>
                <w:rFonts w:ascii="標楷體" w:eastAsia="標楷體" w:hAnsi="標楷體" w:hint="eastAsia"/>
                <w:b/>
                <w:sz w:val="28"/>
                <w:szCs w:val="28"/>
              </w:rPr>
              <w:t>作品名稱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71699" w:rsidRPr="0003538F" w:rsidRDefault="00271699" w:rsidP="00775143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538F">
              <w:rPr>
                <w:rFonts w:ascii="標楷體" w:eastAsia="標楷體" w:hAnsi="標楷體" w:hint="eastAsia"/>
                <w:b/>
                <w:sz w:val="28"/>
                <w:szCs w:val="28"/>
              </w:rPr>
              <w:t>作者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1699" w:rsidRPr="0003538F" w:rsidRDefault="00271699" w:rsidP="0077514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538F">
              <w:rPr>
                <w:rFonts w:ascii="標楷體" w:eastAsia="標楷體" w:hAnsi="標楷體" w:hint="eastAsia"/>
                <w:b/>
                <w:sz w:val="28"/>
                <w:szCs w:val="28"/>
              </w:rPr>
              <w:t>指導教師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1699" w:rsidRPr="0003538F" w:rsidRDefault="00271699" w:rsidP="0077514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538F">
              <w:rPr>
                <w:rFonts w:ascii="標楷體" w:eastAsia="標楷體" w:hAnsi="標楷體" w:hint="eastAsia"/>
                <w:b/>
                <w:sz w:val="28"/>
                <w:szCs w:val="28"/>
              </w:rPr>
              <w:t>就讀學校</w:t>
            </w:r>
          </w:p>
        </w:tc>
      </w:tr>
      <w:tr w:rsidR="00271699" w:rsidRPr="0003538F" w:rsidTr="00893983">
        <w:trPr>
          <w:trHeight w:val="1117"/>
        </w:trPr>
        <w:tc>
          <w:tcPr>
            <w:tcW w:w="817" w:type="dxa"/>
            <w:vAlign w:val="center"/>
          </w:tcPr>
          <w:p w:rsidR="00271699" w:rsidRPr="0003538F" w:rsidRDefault="00271699" w:rsidP="0077514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538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1699" w:rsidRPr="0003538F" w:rsidRDefault="00271699" w:rsidP="0077514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538F">
              <w:rPr>
                <w:rFonts w:ascii="標楷體" w:eastAsia="標楷體" w:hAnsi="標楷體" w:hint="eastAsia"/>
                <w:sz w:val="28"/>
                <w:szCs w:val="28"/>
              </w:rPr>
              <w:t>第一名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71699" w:rsidRPr="00BD6DD8" w:rsidRDefault="00271699" w:rsidP="0077514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啡嚐食在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71699" w:rsidRDefault="00271699" w:rsidP="0077514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簡  瀚  張智遠</w:t>
            </w:r>
          </w:p>
          <w:p w:rsidR="00271699" w:rsidRPr="0003538F" w:rsidRDefault="00271699" w:rsidP="0077514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莊茗雅  黃  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1699" w:rsidRPr="0003538F" w:rsidRDefault="008C5586" w:rsidP="0077514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陳羿陵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  <w:vAlign w:val="center"/>
          </w:tcPr>
          <w:p w:rsidR="00271699" w:rsidRPr="0003538F" w:rsidRDefault="005763DA" w:rsidP="0077514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牡丹國中</w:t>
            </w:r>
          </w:p>
        </w:tc>
      </w:tr>
    </w:tbl>
    <w:p w:rsidR="00983B17" w:rsidRDefault="00983B17"/>
    <w:sectPr w:rsidR="00983B17" w:rsidSect="006B707D">
      <w:pgSz w:w="11906" w:h="16838"/>
      <w:pgMar w:top="851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4F0" w:rsidRDefault="001F04F0" w:rsidP="0090629E">
      <w:r>
        <w:separator/>
      </w:r>
    </w:p>
  </w:endnote>
  <w:endnote w:type="continuationSeparator" w:id="0">
    <w:p w:rsidR="001F04F0" w:rsidRDefault="001F04F0" w:rsidP="00906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4F0" w:rsidRDefault="001F04F0" w:rsidP="0090629E">
      <w:r>
        <w:separator/>
      </w:r>
    </w:p>
  </w:footnote>
  <w:footnote w:type="continuationSeparator" w:id="0">
    <w:p w:rsidR="001F04F0" w:rsidRDefault="001F04F0" w:rsidP="009062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07D"/>
    <w:rsid w:val="00063A8D"/>
    <w:rsid w:val="00136E7A"/>
    <w:rsid w:val="00172ECE"/>
    <w:rsid w:val="001F04F0"/>
    <w:rsid w:val="00271699"/>
    <w:rsid w:val="00417332"/>
    <w:rsid w:val="005763DA"/>
    <w:rsid w:val="006B707D"/>
    <w:rsid w:val="006C3E37"/>
    <w:rsid w:val="006D1457"/>
    <w:rsid w:val="00893983"/>
    <w:rsid w:val="008C5586"/>
    <w:rsid w:val="0090629E"/>
    <w:rsid w:val="00935D48"/>
    <w:rsid w:val="00983B17"/>
    <w:rsid w:val="00BD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3C41FB"/>
  <w15:docId w15:val="{39DFD41D-3F13-4447-8D38-1B41B326B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07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B707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906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0629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06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0629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5</cp:revision>
  <dcterms:created xsi:type="dcterms:W3CDTF">2021-12-24T06:12:00Z</dcterms:created>
  <dcterms:modified xsi:type="dcterms:W3CDTF">2021-12-30T03:51:00Z</dcterms:modified>
</cp:coreProperties>
</file>